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4D" w:rsidRPr="00BE1570" w:rsidRDefault="0096530A" w:rsidP="0096530A">
      <w:pPr>
        <w:jc w:val="center"/>
        <w:rPr>
          <w:b/>
          <w:sz w:val="28"/>
          <w:szCs w:val="28"/>
        </w:rPr>
      </w:pPr>
      <w:r w:rsidRPr="00BE1570">
        <w:rPr>
          <w:b/>
          <w:sz w:val="28"/>
          <w:szCs w:val="28"/>
        </w:rPr>
        <w:t>Savaitė „ BE PATY</w:t>
      </w:r>
      <w:r w:rsidR="00BE1570" w:rsidRPr="00BE1570">
        <w:rPr>
          <w:b/>
          <w:sz w:val="28"/>
          <w:szCs w:val="28"/>
        </w:rPr>
        <w:t xml:space="preserve">ČIŲ“ </w:t>
      </w:r>
    </w:p>
    <w:p w:rsidR="00BE1570" w:rsidRDefault="00BE1570" w:rsidP="00BE157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Semeliškių vaikų darželio  pedagogai ir vaikai aktyviai dalyvavo kovo</w:t>
      </w:r>
      <w:r w:rsidR="001A2A82">
        <w:rPr>
          <w:b/>
          <w:sz w:val="24"/>
          <w:szCs w:val="24"/>
        </w:rPr>
        <w:t xml:space="preserve"> 23-29 dienomis vykusią akciją s</w:t>
      </w:r>
      <w:r>
        <w:rPr>
          <w:b/>
          <w:sz w:val="24"/>
          <w:szCs w:val="24"/>
        </w:rPr>
        <w:t>avaitė „BE PATYČIŲ“.</w:t>
      </w:r>
    </w:p>
    <w:p w:rsidR="00BE1570" w:rsidRPr="00A80EB5" w:rsidRDefault="00BE1570" w:rsidP="00A80EB5">
      <w:pPr>
        <w:pStyle w:val="Betarp"/>
      </w:pPr>
      <w:r>
        <w:rPr>
          <w:b/>
        </w:rPr>
        <w:tab/>
      </w:r>
      <w:r w:rsidRPr="00A80EB5">
        <w:t>Pagrindinis tikslas – skatinti vaikų ir suaugusių draugiškus tarpusavio santykius, kurti saugią aplinką, kurioje nebūtų smurto ir patyčių.</w:t>
      </w:r>
    </w:p>
    <w:p w:rsidR="00BE1570" w:rsidRPr="00A80EB5" w:rsidRDefault="00BE1570" w:rsidP="00A80EB5">
      <w:pPr>
        <w:pStyle w:val="Betarp"/>
      </w:pPr>
      <w:r w:rsidRPr="00A80EB5">
        <w:t>Akcijos metu</w:t>
      </w:r>
      <w:r w:rsidR="00E32081" w:rsidRPr="00A80EB5">
        <w:t>,</w:t>
      </w:r>
      <w:r w:rsidRPr="00A80EB5">
        <w:t xml:space="preserve"> vaikai</w:t>
      </w:r>
      <w:r w:rsidR="008173A0" w:rsidRPr="00A80EB5">
        <w:t>,</w:t>
      </w:r>
      <w:r w:rsidRPr="00A80EB5">
        <w:t xml:space="preserve"> padedami auklėtojų Aldonos Onos </w:t>
      </w:r>
      <w:proofErr w:type="spellStart"/>
      <w:r w:rsidRPr="00A80EB5">
        <w:t>Junevičienės</w:t>
      </w:r>
      <w:proofErr w:type="spellEnd"/>
      <w:r w:rsidRPr="00A80EB5">
        <w:t xml:space="preserve"> ir Larisos </w:t>
      </w:r>
      <w:proofErr w:type="spellStart"/>
      <w:r w:rsidRPr="00A80EB5">
        <w:t>Malašauskienės</w:t>
      </w:r>
      <w:proofErr w:type="spellEnd"/>
      <w:r w:rsidR="008173A0" w:rsidRPr="00A80EB5">
        <w:t xml:space="preserve"> kūrė draugystės plakatą, kuriame piešė įvairias mielas staigmenas draugams.</w:t>
      </w:r>
      <w:r w:rsidR="002427A9" w:rsidRPr="00A80EB5">
        <w:t xml:space="preserve"> Vyresni vaikai užrašė žodžius – atsiprašau, nepyk, ačiū, prašau.</w:t>
      </w:r>
    </w:p>
    <w:p w:rsidR="002427A9" w:rsidRPr="00A80EB5" w:rsidRDefault="002427A9" w:rsidP="00A80EB5">
      <w:pPr>
        <w:pStyle w:val="Betarp"/>
      </w:pPr>
      <w:r w:rsidRPr="00A80EB5">
        <w:tab/>
        <w:t>Jaunesni draugai stebėjo „</w:t>
      </w:r>
      <w:proofErr w:type="spellStart"/>
      <w:r w:rsidRPr="00A80EB5">
        <w:t>Zipio</w:t>
      </w:r>
      <w:proofErr w:type="spellEnd"/>
      <w:r w:rsidRPr="00A80EB5">
        <w:t xml:space="preserve"> draugai“ veiklą, kurios metu sužinojo, kaip galima pakeisti konflikto eigą.</w:t>
      </w:r>
    </w:p>
    <w:p w:rsidR="00E32081" w:rsidRPr="00A80EB5" w:rsidRDefault="00560FD2" w:rsidP="00560FD2">
      <w:pPr>
        <w:pStyle w:val="Betarp"/>
        <w:ind w:firstLine="1296"/>
      </w:pPr>
      <w:r>
        <w:t xml:space="preserve"> S</w:t>
      </w:r>
      <w:bookmarkStart w:id="0" w:name="_GoBack"/>
      <w:bookmarkEnd w:id="0"/>
      <w:r w:rsidR="002427A9" w:rsidRPr="00A80EB5">
        <w:t xml:space="preserve">večiavosi PPT socialinė pedagogė </w:t>
      </w:r>
      <w:proofErr w:type="spellStart"/>
      <w:r w:rsidR="002427A9" w:rsidRPr="00A80EB5">
        <w:t>Aliona</w:t>
      </w:r>
      <w:proofErr w:type="spellEnd"/>
      <w:r w:rsidR="002427A9" w:rsidRPr="00A80EB5">
        <w:t xml:space="preserve">  </w:t>
      </w:r>
      <w:proofErr w:type="spellStart"/>
      <w:r w:rsidR="002427A9" w:rsidRPr="00A80EB5">
        <w:t>Sasnauskienė</w:t>
      </w:r>
      <w:proofErr w:type="spellEnd"/>
      <w:r w:rsidR="002427A9" w:rsidRPr="00A80EB5">
        <w:t xml:space="preserve"> su lapiuku, kuris padėjo vaikams rasti tinkamų būdų spręsti įvairius </w:t>
      </w:r>
      <w:proofErr w:type="spellStart"/>
      <w:r w:rsidR="002427A9" w:rsidRPr="00A80EB5">
        <w:t>konliktus</w:t>
      </w:r>
      <w:proofErr w:type="spellEnd"/>
      <w:r w:rsidR="002427A9" w:rsidRPr="00A80EB5">
        <w:t>.</w:t>
      </w:r>
    </w:p>
    <w:p w:rsidR="002427A9" w:rsidRPr="00A80EB5" w:rsidRDefault="00A80EB5" w:rsidP="00A80EB5">
      <w:pPr>
        <w:pStyle w:val="Betarp"/>
      </w:pPr>
      <w:r w:rsidRPr="00A80EB5">
        <w:t>L</w:t>
      </w:r>
      <w:r w:rsidR="002D33A3" w:rsidRPr="00A80EB5">
        <w:t>apiukas atsisveikindamas su vaikais</w:t>
      </w:r>
      <w:r w:rsidRPr="00A80EB5">
        <w:t xml:space="preserve"> palinkėjo niekada nesipykti, o draugauti.</w:t>
      </w:r>
    </w:p>
    <w:p w:rsidR="00A80EB5" w:rsidRPr="00A80EB5" w:rsidRDefault="00A80EB5" w:rsidP="00A80EB5">
      <w:pPr>
        <w:pStyle w:val="Betarp"/>
      </w:pPr>
    </w:p>
    <w:p w:rsidR="00E32081" w:rsidRPr="0096530A" w:rsidRDefault="00A80EB5" w:rsidP="00BE1570">
      <w:pPr>
        <w:rPr>
          <w:b/>
          <w:sz w:val="24"/>
          <w:szCs w:val="24"/>
        </w:rPr>
      </w:pPr>
      <w:r>
        <w:t>Direktorė  Angelė Budėnienė</w:t>
      </w:r>
    </w:p>
    <w:sectPr w:rsidR="00E32081" w:rsidRPr="009653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0A"/>
    <w:rsid w:val="001A2A82"/>
    <w:rsid w:val="002427A9"/>
    <w:rsid w:val="002D33A3"/>
    <w:rsid w:val="00560FD2"/>
    <w:rsid w:val="00565B4D"/>
    <w:rsid w:val="008173A0"/>
    <w:rsid w:val="0096530A"/>
    <w:rsid w:val="00A80EB5"/>
    <w:rsid w:val="00BE1570"/>
    <w:rsid w:val="00C43256"/>
    <w:rsid w:val="00E3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764D1-425E-42AF-ACFF-E0430DFA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0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Angelė Budėnienė</dc:creator>
  <cp:keywords/>
  <dc:description/>
  <cp:lastModifiedBy>Angelė Budėnienė</cp:lastModifiedBy>
  <cp:revision>3</cp:revision>
  <dcterms:created xsi:type="dcterms:W3CDTF">2015-03-30T11:03:00Z</dcterms:created>
  <dcterms:modified xsi:type="dcterms:W3CDTF">2015-03-30T13:07:00Z</dcterms:modified>
</cp:coreProperties>
</file>