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8E7C3" w14:textId="77777777" w:rsidR="002276C3" w:rsidRPr="002276C3" w:rsidRDefault="002276C3" w:rsidP="002276C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227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Pagal vaikų žodinės ir meninės raiškos projektą</w:t>
      </w:r>
    </w:p>
    <w:p w14:paraId="4ECFED45" w14:textId="77777777" w:rsidR="002276C3" w:rsidRPr="002276C3" w:rsidRDefault="002276C3" w:rsidP="002276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19CE4A35" w14:textId="10AE1425" w:rsidR="002276C3" w:rsidRDefault="002276C3" w:rsidP="002276C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227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„SKAITAU, IEŠKAU, KURIU“</w:t>
      </w:r>
    </w:p>
    <w:p w14:paraId="014787CB" w14:textId="51CD4818" w:rsidR="00750F9F" w:rsidRPr="002276C3" w:rsidRDefault="00750F9F" w:rsidP="002276C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Akmenukų pasakos</w:t>
      </w:r>
    </w:p>
    <w:p w14:paraId="1A019A70" w14:textId="7BFCF1D2" w:rsidR="002276C3" w:rsidRDefault="002276C3" w:rsidP="002276C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22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2020-10-29 - 2021-01-31</w:t>
      </w:r>
    </w:p>
    <w:p w14:paraId="31D6069E" w14:textId="7AC8A2A7" w:rsidR="00094F97" w:rsidRDefault="00094F97" w:rsidP="002276C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E14D6E7" w14:textId="77777777" w:rsidR="00094F97" w:rsidRDefault="00094F97" w:rsidP="002276C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6BEF7F26" w14:textId="5B4833ED" w:rsidR="002276C3" w:rsidRPr="00094F97" w:rsidRDefault="00094F97" w:rsidP="002276C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094F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VIRTUALIOS KNYGOS</w:t>
      </w:r>
    </w:p>
    <w:p w14:paraId="4563F816" w14:textId="77777777" w:rsidR="002276C3" w:rsidRDefault="002276C3" w:rsidP="002276C3">
      <w:pPr>
        <w:rPr>
          <w:color w:val="000000" w:themeColor="text1"/>
        </w:rPr>
      </w:pPr>
    </w:p>
    <w:p w14:paraId="2800FBD6" w14:textId="77777777" w:rsidR="002276C3" w:rsidRPr="002276C3" w:rsidRDefault="002276C3" w:rsidP="002276C3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44FB995C" w14:textId="0CF2FA5E" w:rsidR="002276C3" w:rsidRPr="002276C3" w:rsidRDefault="002276C3" w:rsidP="002276C3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2276C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1 DALIS </w:t>
      </w:r>
    </w:p>
    <w:p w14:paraId="78BB30E8" w14:textId="42B8EC8D" w:rsidR="002276C3" w:rsidRDefault="00EF4EDC" w:rsidP="002276C3">
      <w:pPr>
        <w:rPr>
          <w:color w:val="000000" w:themeColor="text1"/>
        </w:rPr>
      </w:pPr>
      <w:hyperlink r:id="rId4" w:history="1">
        <w:r w:rsidR="002276C3">
          <w:rPr>
            <w:rStyle w:val="Hipersaitas"/>
          </w:rPr>
          <w:t>https://www.storyjumper.com/book/read/954571</w:t>
        </w:r>
        <w:bookmarkStart w:id="0" w:name="_GoBack"/>
        <w:bookmarkEnd w:id="0"/>
        <w:r w:rsidR="002276C3">
          <w:rPr>
            <w:rStyle w:val="Hipersaitas"/>
          </w:rPr>
          <w:t>06/5fe33ea3544a7</w:t>
        </w:r>
      </w:hyperlink>
    </w:p>
    <w:p w14:paraId="40501DDC" w14:textId="061D614D" w:rsidR="002276C3" w:rsidRPr="002276C3" w:rsidRDefault="002276C3" w:rsidP="002276C3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2276C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2DALIS </w:t>
      </w:r>
    </w:p>
    <w:p w14:paraId="7CE06BF5" w14:textId="489A9BFA" w:rsidR="002276C3" w:rsidRDefault="00EF4EDC" w:rsidP="002276C3">
      <w:pPr>
        <w:rPr>
          <w:color w:val="000000" w:themeColor="text1"/>
        </w:rPr>
      </w:pPr>
      <w:hyperlink r:id="rId5" w:history="1">
        <w:r w:rsidR="002276C3">
          <w:rPr>
            <w:rStyle w:val="Hipersaitas"/>
            <w:color w:val="000000" w:themeColor="text1"/>
          </w:rPr>
          <w:t>https://www.storyjumper.com/book/read/96542366/5ffee37458e69</w:t>
        </w:r>
      </w:hyperlink>
    </w:p>
    <w:p w14:paraId="0C72DB8E" w14:textId="61603407" w:rsidR="002276C3" w:rsidRPr="002276C3" w:rsidRDefault="002276C3" w:rsidP="002276C3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2276C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3 DALIS  </w:t>
      </w:r>
    </w:p>
    <w:p w14:paraId="773328BE" w14:textId="3B746C71" w:rsidR="002276C3" w:rsidRDefault="00EF4EDC" w:rsidP="002276C3">
      <w:pPr>
        <w:rPr>
          <w:rStyle w:val="Hipersaitas"/>
          <w:color w:val="000000" w:themeColor="text1"/>
        </w:rPr>
      </w:pPr>
      <w:hyperlink r:id="rId6" w:history="1">
        <w:r w:rsidR="002276C3">
          <w:rPr>
            <w:rStyle w:val="Hipersaitas"/>
          </w:rPr>
          <w:t>https://www.storyjumper.com/book/read/96552176/5ffefaf9783a4</w:t>
        </w:r>
      </w:hyperlink>
    </w:p>
    <w:p w14:paraId="00AEF458" w14:textId="2E562FCC" w:rsidR="002276C3" w:rsidRPr="002276C3" w:rsidRDefault="002276C3" w:rsidP="002276C3">
      <w:pPr>
        <w:rPr>
          <w:rStyle w:val="Hipersaitas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276C3">
        <w:rPr>
          <w:rStyle w:val="Hipersaitas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4 DALIS </w:t>
      </w:r>
    </w:p>
    <w:p w14:paraId="045C2437" w14:textId="29A84185" w:rsidR="002276C3" w:rsidRDefault="00EF4EDC" w:rsidP="002276C3">
      <w:pPr>
        <w:rPr>
          <w:rStyle w:val="Hipersaitas"/>
          <w:color w:val="000000" w:themeColor="text1"/>
        </w:rPr>
      </w:pPr>
      <w:hyperlink r:id="rId7" w:history="1">
        <w:r w:rsidR="002276C3">
          <w:rPr>
            <w:rStyle w:val="Hipersaitas"/>
          </w:rPr>
          <w:t>https://www.storyjumper.com/book/read/96580356/5fff28355c467</w:t>
        </w:r>
      </w:hyperlink>
    </w:p>
    <w:p w14:paraId="5DE60DFF" w14:textId="50536075" w:rsidR="002276C3" w:rsidRPr="002276C3" w:rsidRDefault="002276C3" w:rsidP="002276C3">
      <w:pPr>
        <w:rPr>
          <w:rStyle w:val="Hipersaitas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276C3">
        <w:rPr>
          <w:rStyle w:val="Hipersaitas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5 DALIS </w:t>
      </w:r>
    </w:p>
    <w:p w14:paraId="581C5E46" w14:textId="52452080" w:rsidR="002276C3" w:rsidRDefault="00EF4EDC" w:rsidP="002276C3">
      <w:pPr>
        <w:rPr>
          <w:rStyle w:val="Hipersaitas"/>
          <w:color w:val="000000" w:themeColor="text1"/>
        </w:rPr>
      </w:pPr>
      <w:hyperlink r:id="rId8" w:history="1">
        <w:r w:rsidR="002276C3">
          <w:rPr>
            <w:rStyle w:val="Hipersaitas"/>
          </w:rPr>
          <w:t>https://www.storyjumper.com/book/read/96595866/6005a7972856f</w:t>
        </w:r>
      </w:hyperlink>
    </w:p>
    <w:p w14:paraId="53597600" w14:textId="437A9F7C" w:rsidR="002276C3" w:rsidRPr="002276C3" w:rsidRDefault="002276C3" w:rsidP="002276C3">
      <w:pPr>
        <w:rPr>
          <w:rStyle w:val="Hipersaitas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none"/>
        </w:rPr>
      </w:pPr>
      <w:r w:rsidRPr="002276C3">
        <w:rPr>
          <w:rStyle w:val="Hipersaitas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none"/>
        </w:rPr>
        <w:t xml:space="preserve">6 DALIS </w:t>
      </w:r>
    </w:p>
    <w:p w14:paraId="5F60B9A7" w14:textId="3A421E1F" w:rsidR="002276C3" w:rsidRDefault="00EF4EDC" w:rsidP="002276C3">
      <w:pPr>
        <w:rPr>
          <w:rStyle w:val="Hipersaitas"/>
          <w:color w:val="000000" w:themeColor="text1"/>
        </w:rPr>
      </w:pPr>
      <w:hyperlink r:id="rId9" w:history="1">
        <w:r w:rsidR="002276C3">
          <w:rPr>
            <w:rStyle w:val="Hipersaitas"/>
          </w:rPr>
          <w:t>https://www.storyjumper.com/book/read/96961366/600edaffa700d</w:t>
        </w:r>
      </w:hyperlink>
    </w:p>
    <w:p w14:paraId="1CBF3248" w14:textId="17A54483" w:rsidR="002276C3" w:rsidRPr="002276C3" w:rsidRDefault="002276C3" w:rsidP="002276C3">
      <w:pPr>
        <w:rPr>
          <w:rStyle w:val="Hipersaitas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276C3">
        <w:rPr>
          <w:rStyle w:val="Hipersaitas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7 DALIS </w:t>
      </w:r>
    </w:p>
    <w:p w14:paraId="7A5A3FF5" w14:textId="7A4C4509" w:rsidR="002276C3" w:rsidRDefault="00EF4EDC" w:rsidP="002276C3">
      <w:pPr>
        <w:rPr>
          <w:rStyle w:val="Hipersaitas"/>
          <w:color w:val="000000" w:themeColor="text1"/>
        </w:rPr>
      </w:pPr>
      <w:hyperlink r:id="rId10" w:history="1">
        <w:r w:rsidR="002276C3">
          <w:rPr>
            <w:rStyle w:val="Hipersaitas"/>
          </w:rPr>
          <w:t>https://www.storyjumper.com/book/read/97540216/600f34c70a7bc</w:t>
        </w:r>
      </w:hyperlink>
    </w:p>
    <w:p w14:paraId="73548513" w14:textId="4443DB99" w:rsidR="002276C3" w:rsidRPr="002276C3" w:rsidRDefault="002276C3" w:rsidP="002276C3">
      <w:pPr>
        <w:rPr>
          <w:rStyle w:val="Hipersaitas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276C3">
        <w:rPr>
          <w:rStyle w:val="Hipersaitas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8 DALIS  </w:t>
      </w:r>
    </w:p>
    <w:p w14:paraId="29933FB2" w14:textId="28F22A36" w:rsidR="009E4486" w:rsidRDefault="00C63D35" w:rsidP="0075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saitas"/>
        </w:rPr>
      </w:pPr>
      <w:r w:rsidRPr="00C63D35">
        <w:rPr>
          <w:rStyle w:val="Hipersaitas"/>
        </w:rPr>
        <w:t>https://www.storyjumper.com/book/read/97597346/600fcb2d0c7ce</w:t>
      </w:r>
    </w:p>
    <w:p w14:paraId="0B5AFF80" w14:textId="3D087A30" w:rsidR="00094F97" w:rsidRDefault="00094F97" w:rsidP="002276C3">
      <w:pPr>
        <w:rPr>
          <w:rStyle w:val="Hipersaitas"/>
        </w:rPr>
      </w:pPr>
    </w:p>
    <w:p w14:paraId="09444F1E" w14:textId="52C215B6" w:rsidR="00094F97" w:rsidRPr="00094F97" w:rsidRDefault="00094F97" w:rsidP="00094F97">
      <w:pPr>
        <w:jc w:val="center"/>
        <w:rPr>
          <w:rStyle w:val="Hipersaitas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ipersaitas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VIRTUALI KŪRYBINIŲ DARBŲ PARODA</w:t>
      </w:r>
    </w:p>
    <w:p w14:paraId="265C0749" w14:textId="77777777" w:rsidR="00094F97" w:rsidRDefault="00094F97" w:rsidP="002276C3">
      <w:pPr>
        <w:rPr>
          <w:rStyle w:val="Hipersaitas"/>
        </w:rPr>
      </w:pPr>
    </w:p>
    <w:p w14:paraId="487382D7" w14:textId="0F04BBDC" w:rsidR="00094F97" w:rsidRDefault="00EF4EDC" w:rsidP="00094F97">
      <w:hyperlink r:id="rId11" w:history="1">
        <w:r w:rsidR="00094F97" w:rsidRPr="00654127">
          <w:rPr>
            <w:rStyle w:val="Hipersaitas"/>
          </w:rPr>
          <w:t>https://www.emaze.com/@AOTRQCOIZ/akmenuk-pasakos-pagal-projekt-skaitau-iekau-kuriu</w:t>
        </w:r>
      </w:hyperlink>
    </w:p>
    <w:p w14:paraId="4AB79F45" w14:textId="77777777" w:rsidR="00094F97" w:rsidRDefault="00094F97" w:rsidP="00094F97">
      <w:pPr>
        <w:jc w:val="center"/>
      </w:pPr>
    </w:p>
    <w:p w14:paraId="234E964A" w14:textId="77777777" w:rsidR="00DC5EAE" w:rsidRDefault="00DC5EAE"/>
    <w:sectPr w:rsidR="00DC5EAE" w:rsidSect="00750F9F">
      <w:pgSz w:w="11906" w:h="16838"/>
      <w:pgMar w:top="1701" w:right="567" w:bottom="1134" w:left="1701" w:header="567" w:footer="567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C3"/>
    <w:rsid w:val="00094F97"/>
    <w:rsid w:val="002276C3"/>
    <w:rsid w:val="00750F9F"/>
    <w:rsid w:val="009E4486"/>
    <w:rsid w:val="00C63D35"/>
    <w:rsid w:val="00DC5EAE"/>
    <w:rsid w:val="00E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2DE3"/>
  <w15:chartTrackingRefBased/>
  <w15:docId w15:val="{2764E3E1-1701-4F07-A293-6B330F68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276C3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276C3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094F97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F4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jumper.com/book/read/96595866/6005a7972856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toryjumper.com/book/read/96580356/5fff28355c46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oryjumper.com/book/read/96552176/5ffefaf9783a4" TargetMode="External"/><Relationship Id="rId11" Type="http://schemas.openxmlformats.org/officeDocument/2006/relationships/hyperlink" Target="https://www.emaze.com/@AOTRQCOIZ/akmenuk-pasakos-pagal-projekt-skaitau-iekau-kuriu" TargetMode="External"/><Relationship Id="rId5" Type="http://schemas.openxmlformats.org/officeDocument/2006/relationships/hyperlink" Target="https://www.storyjumper.com/book/read/96542366/5ffee37458e69" TargetMode="External"/><Relationship Id="rId10" Type="http://schemas.openxmlformats.org/officeDocument/2006/relationships/hyperlink" Target="https://www.storyjumper.com/book/read/97540216/600f34c70a7bc" TargetMode="External"/><Relationship Id="rId4" Type="http://schemas.openxmlformats.org/officeDocument/2006/relationships/hyperlink" Target="https://www.storyjumper.com/book/read/95457106/5fe33ea3544a7" TargetMode="External"/><Relationship Id="rId9" Type="http://schemas.openxmlformats.org/officeDocument/2006/relationships/hyperlink" Target="https://www.storyjumper.com/book/read/96961366/600edaffa700d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</dc:creator>
  <cp:keywords/>
  <dc:description/>
  <cp:lastModifiedBy>Angelė Budėnienė</cp:lastModifiedBy>
  <cp:revision>2</cp:revision>
  <dcterms:created xsi:type="dcterms:W3CDTF">2021-03-09T13:54:00Z</dcterms:created>
  <dcterms:modified xsi:type="dcterms:W3CDTF">2021-03-09T13:54:00Z</dcterms:modified>
</cp:coreProperties>
</file>